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928" w:type="dxa"/>
        <w:tblLook w:val="0000" w:firstRow="0" w:lastRow="0" w:firstColumn="0" w:lastColumn="0" w:noHBand="0" w:noVBand="0"/>
      </w:tblPr>
      <w:tblGrid>
        <w:gridCol w:w="4961"/>
      </w:tblGrid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ПРИЛОЖЕНИЕ № 3 </w:t>
            </w:r>
          </w:p>
        </w:tc>
      </w:tr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 приказу финансового управления                  </w:t>
            </w:r>
          </w:p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</w:tc>
      </w:tr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E78C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образования Кавказский район</w:t>
            </w:r>
            <w:r w:rsidR="006345E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D915EC" w:rsidRPr="00EC7EFE" w:rsidRDefault="00D915EC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</w:t>
            </w:r>
            <w:r w:rsidR="009D09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 декабря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</w:t>
            </w:r>
            <w:r w:rsidR="006345E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года №</w:t>
            </w:r>
            <w:r w:rsidR="005353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D09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136-о</w:t>
            </w:r>
            <w:bookmarkStart w:id="0" w:name="_GoBack"/>
            <w:bookmarkEnd w:id="0"/>
          </w:p>
          <w:p w:rsidR="00D915EC" w:rsidRPr="00EC7EFE" w:rsidRDefault="00D915EC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121E9" w:rsidRPr="00EC7EFE" w:rsidRDefault="00E121E9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50AF3" w:rsidRPr="00EC7EFE" w:rsidRDefault="00B50AF3" w:rsidP="00E121E9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50AF3" w:rsidRDefault="00B50AF3" w:rsidP="006A3C5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B23DBB">
        <w:rPr>
          <w:rFonts w:ascii="Times New Roman" w:hAnsi="Times New Roman"/>
          <w:color w:val="auto"/>
          <w:sz w:val="28"/>
          <w:szCs w:val="28"/>
        </w:rPr>
        <w:t>П</w:t>
      </w:r>
      <w:r>
        <w:rPr>
          <w:rFonts w:ascii="Times New Roman" w:hAnsi="Times New Roman"/>
          <w:color w:val="auto"/>
          <w:sz w:val="28"/>
          <w:szCs w:val="28"/>
        </w:rPr>
        <w:t>ЕРЕЧЕНЬ</w:t>
      </w:r>
      <w:r w:rsidRPr="00B23D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052D8" w:rsidRPr="00A052D8" w:rsidRDefault="00B50AF3" w:rsidP="00A052D8">
      <w:pPr>
        <w:pStyle w:val="1"/>
        <w:spacing w:before="0" w:after="0"/>
      </w:pPr>
      <w:r w:rsidRPr="00B23DBB">
        <w:rPr>
          <w:rFonts w:ascii="Times New Roman" w:hAnsi="Times New Roman" w:cs="Times New Roman"/>
          <w:color w:val="auto"/>
          <w:sz w:val="28"/>
          <w:szCs w:val="28"/>
        </w:rPr>
        <w:t>кодов видов источников финансирования дефицитов бюджетов, главными администраторами которых являются органы местного самоуправления муниципального образования Кавказский район</w:t>
      </w:r>
      <w:r w:rsidR="006345E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00FC7" w:rsidRPr="00FA5D0E" w:rsidRDefault="00500FC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500FC7" w:rsidRPr="007E29E2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7E29E2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7E29E2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Наименование кода</w:t>
            </w:r>
          </w:p>
        </w:tc>
      </w:tr>
      <w:tr w:rsidR="00500FC7" w:rsidRPr="007E29E2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7E29E2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7E29E2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2</w:t>
            </w:r>
          </w:p>
        </w:tc>
      </w:tr>
      <w:tr w:rsidR="00500FC7" w:rsidRPr="007E29E2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0E" w:rsidRPr="007E29E2" w:rsidRDefault="00FA5D0E" w:rsidP="00FA5D0E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29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29E2">
              <w:rPr>
                <w:rFonts w:ascii="Times New Roman" w:hAnsi="Times New Roman" w:cs="Times New Roman"/>
                <w:color w:val="000000"/>
              </w:rPr>
              <w:t>000 01 02 00 00 05 0000 710</w:t>
            </w:r>
          </w:p>
          <w:p w:rsidR="00500FC7" w:rsidRPr="007E29E2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7E29E2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</w:tr>
      <w:tr w:rsidR="00500FC7" w:rsidRPr="007E29E2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7E29E2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000 01 02 00 00 05 0000 810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7E29E2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</w:tr>
      <w:tr w:rsidR="00500FC7" w:rsidRPr="007E29E2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7E29E2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000 01 03 01 00 05 0000 710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7E29E2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00FC7" w:rsidRPr="007E29E2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7E29E2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000 01 03 01 00 05 0000 810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7E29E2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7E29E2" w:rsidRPr="007E29E2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7E29E2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000 01 06 05 02 05 0000 640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7E29E2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00FC7" w:rsidRPr="007E29E2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7E29E2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  <w:color w:val="000000"/>
              </w:rPr>
              <w:t>000 01 06 05 02 05 0000 540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7E29E2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7E29E2">
              <w:rPr>
                <w:rFonts w:ascii="Times New Roman" w:hAnsi="Times New Roman" w:cs="Times New Roman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E34F5" w:rsidRPr="00EC7EFE" w:rsidTr="00867646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F5" w:rsidRPr="007E29E2" w:rsidRDefault="005E34F5" w:rsidP="00EC7EFE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29E2">
              <w:rPr>
                <w:rFonts w:ascii="Times New Roman" w:hAnsi="Times New Roman" w:cs="Times New Roman"/>
              </w:rPr>
              <w:t>000 01 06 10 02 05 0001 5</w:t>
            </w:r>
            <w:r w:rsidR="00EC7EFE" w:rsidRPr="007E29E2">
              <w:rPr>
                <w:rFonts w:ascii="Times New Roman" w:hAnsi="Times New Roman" w:cs="Times New Roman"/>
              </w:rPr>
              <w:t>5</w:t>
            </w:r>
            <w:r w:rsidRPr="007E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4F5" w:rsidRPr="00EC7EFE" w:rsidRDefault="001418CB" w:rsidP="00F9368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7E29E2">
              <w:rPr>
                <w:rFonts w:ascii="Times New Roman" w:hAnsi="Times New Roman" w:cs="Times New Roman"/>
              </w:rPr>
              <w:t xml:space="preserve">Увеличение финансовых активов в собственности муниципальных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</w:t>
            </w:r>
            <w:r w:rsidR="00F93683">
              <w:rPr>
                <w:rFonts w:ascii="Times New Roman" w:hAnsi="Times New Roman" w:cs="Times New Roman"/>
              </w:rPr>
              <w:t xml:space="preserve">местного </w:t>
            </w:r>
            <w:r w:rsidRPr="007E29E2">
              <w:rPr>
                <w:rFonts w:ascii="Times New Roman" w:hAnsi="Times New Roman" w:cs="Times New Roman"/>
              </w:rPr>
              <w:t>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7E29E2">
              <w:rPr>
                <w:rFonts w:ascii="Times New Roman" w:hAnsi="Times New Roman" w:cs="Times New Roman"/>
              </w:rPr>
              <w:t xml:space="preserve">, бюджетными и автономными учреждениями </w:t>
            </w:r>
            <w:r w:rsidRPr="007E29E2">
              <w:rPr>
                <w:rFonts w:ascii="Times New Roman" w:hAnsi="Times New Roman" w:cs="Times New Roman"/>
              </w:rPr>
              <w:lastRenderedPageBreak/>
              <w:t>(увеличени</w:t>
            </w:r>
            <w:r w:rsidR="00727DB3" w:rsidRPr="007E29E2">
              <w:rPr>
                <w:rFonts w:ascii="Times New Roman" w:hAnsi="Times New Roman" w:cs="Times New Roman"/>
              </w:rPr>
              <w:t>е</w:t>
            </w:r>
            <w:r w:rsidRPr="007E29E2">
              <w:rPr>
                <w:rFonts w:ascii="Times New Roman" w:hAnsi="Times New Roman" w:cs="Times New Roman"/>
              </w:rPr>
              <w:t xml:space="preserve">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бюджета)</w:t>
            </w:r>
          </w:p>
        </w:tc>
      </w:tr>
    </w:tbl>
    <w:p w:rsidR="00500FC7" w:rsidRDefault="00500FC7">
      <w:pPr>
        <w:rPr>
          <w:rFonts w:ascii="Times New Roman" w:hAnsi="Times New Roman" w:cs="Times New Roman"/>
        </w:rPr>
      </w:pPr>
    </w:p>
    <w:p w:rsidR="005E075A" w:rsidRDefault="005E075A">
      <w:pPr>
        <w:rPr>
          <w:rFonts w:ascii="Times New Roman" w:hAnsi="Times New Roman" w:cs="Times New Roman"/>
        </w:rPr>
      </w:pPr>
    </w:p>
    <w:p w:rsidR="005E075A" w:rsidRPr="00FA5D0E" w:rsidRDefault="005E075A">
      <w:pPr>
        <w:rPr>
          <w:rFonts w:ascii="Times New Roman" w:hAnsi="Times New Roman" w:cs="Times New Roman"/>
        </w:rPr>
      </w:pPr>
    </w:p>
    <w:p w:rsidR="00500FC7" w:rsidRDefault="00500FC7">
      <w:pPr>
        <w:rPr>
          <w:rFonts w:ascii="Times New Roman" w:hAnsi="Times New Roman" w:cs="Times New Roman"/>
        </w:rPr>
      </w:pPr>
    </w:p>
    <w:p w:rsidR="00E121E9" w:rsidRPr="005E34F5" w:rsidRDefault="005E34F5" w:rsidP="005E34F5">
      <w:pPr>
        <w:ind w:firstLine="426"/>
        <w:rPr>
          <w:rFonts w:ascii="Times New Roman" w:hAnsi="Times New Roman" w:cs="Times New Roman"/>
          <w:sz w:val="28"/>
        </w:rPr>
      </w:pPr>
      <w:r w:rsidRPr="005E34F5">
        <w:rPr>
          <w:rFonts w:ascii="Times New Roman" w:hAnsi="Times New Roman" w:cs="Times New Roman"/>
          <w:sz w:val="28"/>
        </w:rPr>
        <w:t xml:space="preserve">Начальник бюджетного отдела            </w:t>
      </w:r>
      <w:r w:rsidR="00247041">
        <w:rPr>
          <w:rFonts w:ascii="Times New Roman" w:hAnsi="Times New Roman" w:cs="Times New Roman"/>
          <w:sz w:val="28"/>
        </w:rPr>
        <w:t xml:space="preserve">                  </w:t>
      </w:r>
      <w:r w:rsidRPr="005E34F5">
        <w:rPr>
          <w:rFonts w:ascii="Times New Roman" w:hAnsi="Times New Roman" w:cs="Times New Roman"/>
          <w:sz w:val="28"/>
        </w:rPr>
        <w:t xml:space="preserve">                    И.С. </w:t>
      </w:r>
      <w:proofErr w:type="spellStart"/>
      <w:r w:rsidRPr="005E34F5">
        <w:rPr>
          <w:rFonts w:ascii="Times New Roman" w:hAnsi="Times New Roman" w:cs="Times New Roman"/>
          <w:sz w:val="28"/>
        </w:rPr>
        <w:t>Гарькуша</w:t>
      </w:r>
      <w:proofErr w:type="spellEnd"/>
    </w:p>
    <w:sectPr w:rsidR="00E121E9" w:rsidRPr="005E34F5" w:rsidSect="005E34F5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A1C"/>
    <w:rsid w:val="000E6BF2"/>
    <w:rsid w:val="001418CB"/>
    <w:rsid w:val="00247041"/>
    <w:rsid w:val="00500FC7"/>
    <w:rsid w:val="00535330"/>
    <w:rsid w:val="005E075A"/>
    <w:rsid w:val="005E34F5"/>
    <w:rsid w:val="006345EA"/>
    <w:rsid w:val="006A3C5D"/>
    <w:rsid w:val="00727DB3"/>
    <w:rsid w:val="00775C38"/>
    <w:rsid w:val="007E29E2"/>
    <w:rsid w:val="007E78CE"/>
    <w:rsid w:val="00867646"/>
    <w:rsid w:val="009D09AA"/>
    <w:rsid w:val="009D5A1C"/>
    <w:rsid w:val="00A052D8"/>
    <w:rsid w:val="00B50AF3"/>
    <w:rsid w:val="00B51E0F"/>
    <w:rsid w:val="00B66F19"/>
    <w:rsid w:val="00D915EC"/>
    <w:rsid w:val="00E121E9"/>
    <w:rsid w:val="00EC7EFE"/>
    <w:rsid w:val="00F42233"/>
    <w:rsid w:val="00F42F9F"/>
    <w:rsid w:val="00F723D8"/>
    <w:rsid w:val="00F93683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Vasilyeva</cp:lastModifiedBy>
  <cp:revision>20</cp:revision>
  <cp:lastPrinted>2025-12-23T11:23:00Z</cp:lastPrinted>
  <dcterms:created xsi:type="dcterms:W3CDTF">2022-08-05T08:25:00Z</dcterms:created>
  <dcterms:modified xsi:type="dcterms:W3CDTF">2026-01-12T09:22:00Z</dcterms:modified>
</cp:coreProperties>
</file>